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1841bab9dfa5112ec774ee852b1ce5ba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514fd786f2f0ad3590d9837481fa5fd4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ED2469-4B6A-4BCE-A7FF-B070C0C8239A}"/>
</file>

<file path=customXml/itemProps4.xml><?xml version="1.0" encoding="utf-8"?>
<ds:datastoreItem xmlns:ds="http://schemas.openxmlformats.org/officeDocument/2006/customXml" ds:itemID="{5AC7BEA8-70B5-4E87-BCAD-0D6E8D58D7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</Properties>
</file>